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9A64EF">
      <w:pPr>
        <w:rPr>
          <w:b/>
          <w:sz w:val="28"/>
          <w:szCs w:val="28"/>
        </w:rPr>
      </w:pPr>
      <w:r w:rsidRPr="009A64EF">
        <w:rPr>
          <w:b/>
          <w:sz w:val="28"/>
          <w:szCs w:val="28"/>
        </w:rPr>
        <w:t>EBS-Windows</w:t>
      </w:r>
    </w:p>
    <w:p w:rsidR="009A64EF" w:rsidRPr="009A64EF" w:rsidRDefault="009A64EF">
      <w:pPr>
        <w:rPr>
          <w:sz w:val="24"/>
          <w:szCs w:val="24"/>
        </w:rPr>
      </w:pPr>
      <w:r>
        <w:rPr>
          <w:sz w:val="24"/>
          <w:szCs w:val="24"/>
        </w:rPr>
        <w:t>Create windows instance</w:t>
      </w:r>
    </w:p>
    <w:p w:rsidR="0031753B" w:rsidRDefault="0031753B">
      <w:r>
        <w:rPr>
          <w:noProof/>
          <w:lang w:bidi="ar-SA"/>
        </w:rPr>
        <w:drawing>
          <wp:inline distT="0" distB="0" distL="0" distR="0" wp14:anchorId="1BD4596A" wp14:editId="31B75F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602ABC62" wp14:editId="4539679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9A64EF" w:rsidRDefault="009A64EF">
      <w:r>
        <w:lastRenderedPageBreak/>
        <w:t>Allow all traffic</w:t>
      </w:r>
    </w:p>
    <w:p w:rsidR="0031753B" w:rsidRDefault="0031753B">
      <w:r>
        <w:rPr>
          <w:noProof/>
          <w:lang w:bidi="ar-SA"/>
        </w:rPr>
        <w:drawing>
          <wp:inline distT="0" distB="0" distL="0" distR="0" wp14:anchorId="62C1B124" wp14:editId="5BCFF08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1BE667DA" wp14:editId="52D5FC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9A64EF" w:rsidRDefault="009A64EF"/>
    <w:p w:rsidR="009A64EF" w:rsidRDefault="009A64EF">
      <w:r>
        <w:lastRenderedPageBreak/>
        <w:t>Create new volume</w:t>
      </w:r>
    </w:p>
    <w:p w:rsidR="0031753B" w:rsidRDefault="0031753B">
      <w:r>
        <w:rPr>
          <w:noProof/>
          <w:lang w:bidi="ar-SA"/>
        </w:rPr>
        <w:drawing>
          <wp:inline distT="0" distB="0" distL="0" distR="0" wp14:anchorId="78637009" wp14:editId="7F150A2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9A64EF">
      <w:r>
        <w:t>Attach volume to the instance</w:t>
      </w:r>
    </w:p>
    <w:p w:rsidR="0031753B" w:rsidRDefault="0031753B">
      <w:r>
        <w:rPr>
          <w:noProof/>
          <w:lang w:bidi="ar-SA"/>
        </w:rPr>
        <w:drawing>
          <wp:inline distT="0" distB="0" distL="0" distR="0" wp14:anchorId="499BE6CE" wp14:editId="30C4C9E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258BB046" wp14:editId="7402C6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9A64EF">
      <w:r>
        <w:t>Login to the instance</w:t>
      </w:r>
    </w:p>
    <w:p w:rsidR="0031753B" w:rsidRDefault="0031753B">
      <w:r>
        <w:rPr>
          <w:noProof/>
          <w:lang w:bidi="ar-SA"/>
        </w:rPr>
        <w:drawing>
          <wp:inline distT="0" distB="0" distL="0" distR="0" wp14:anchorId="42C11FB3" wp14:editId="5BC2DB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9A64EF" w:rsidRDefault="009A64EF"/>
    <w:p w:rsidR="009A64EF" w:rsidRDefault="009A64EF"/>
    <w:p w:rsidR="009A64EF" w:rsidRDefault="009A64EF">
      <w:r>
        <w:lastRenderedPageBreak/>
        <w:t>Create and processing of partitions and blocks</w:t>
      </w:r>
      <w:bookmarkStart w:id="0" w:name="_GoBack"/>
      <w:bookmarkEnd w:id="0"/>
    </w:p>
    <w:p w:rsidR="0031753B" w:rsidRDefault="0031753B">
      <w:r>
        <w:rPr>
          <w:noProof/>
          <w:lang w:bidi="ar-SA"/>
        </w:rPr>
        <w:drawing>
          <wp:inline distT="0" distB="0" distL="0" distR="0" wp14:anchorId="13D06220" wp14:editId="5046513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6E9FA463" wp14:editId="1726E8D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7983660F" wp14:editId="74D66C4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5C2C0F57" wp14:editId="6EF85DE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2F4A1EB2" wp14:editId="754A0C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40E32026" wp14:editId="12C80E0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11CAB6DE" wp14:editId="21E551F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45CA363D" wp14:editId="47417D0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11001F8F" wp14:editId="7ED358F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2B0D706F" wp14:editId="35ECE10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763BA0FE" wp14:editId="5D2D0BA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0AFC3BC4" wp14:editId="6F7E512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5C941833" wp14:editId="12C771C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6640096E" wp14:editId="1D2AC20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lastRenderedPageBreak/>
        <w:drawing>
          <wp:inline distT="0" distB="0" distL="0" distR="0" wp14:anchorId="53B9029F" wp14:editId="44F7D0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3B" w:rsidRDefault="0031753B"/>
    <w:p w:rsidR="0031753B" w:rsidRDefault="0031753B">
      <w:r>
        <w:rPr>
          <w:noProof/>
          <w:lang w:bidi="ar-SA"/>
        </w:rPr>
        <w:drawing>
          <wp:inline distT="0" distB="0" distL="0" distR="0" wp14:anchorId="2BC6CB39" wp14:editId="15E9ACE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5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53B"/>
    <w:rsid w:val="0031753B"/>
    <w:rsid w:val="007F0DAF"/>
    <w:rsid w:val="009A64EF"/>
    <w:rsid w:val="009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CF56A"/>
  <w15:chartTrackingRefBased/>
  <w15:docId w15:val="{693E70E4-10F9-4C7D-BD15-0D7A10561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2021-10-28T09:32:00Z</dcterms:created>
  <dcterms:modified xsi:type="dcterms:W3CDTF">2021-10-28T12:00:00Z</dcterms:modified>
</cp:coreProperties>
</file>